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D0977" w14:textId="3F0B7055" w:rsidR="00483A92" w:rsidRPr="00201D0D" w:rsidRDefault="00483A92" w:rsidP="00201D0D">
      <w:pPr>
        <w:spacing w:line="360" w:lineRule="auto"/>
        <w:rPr>
          <w:rFonts w:ascii="Verdana" w:hAnsi="Verdana" w:cs="Arial"/>
          <w:bCs/>
          <w:sz w:val="24"/>
          <w:szCs w:val="24"/>
          <w:lang w:eastAsia="pl-PL"/>
        </w:rPr>
      </w:pPr>
      <w:r w:rsidRPr="00201D0D">
        <w:rPr>
          <w:rFonts w:ascii="Verdana" w:hAnsi="Verdana" w:cs="Arial"/>
          <w:sz w:val="24"/>
          <w:szCs w:val="24"/>
        </w:rPr>
        <w:t xml:space="preserve">Załącznik nr </w:t>
      </w:r>
      <w:r w:rsidR="00FF1A09" w:rsidRPr="00201D0D">
        <w:rPr>
          <w:rFonts w:ascii="Verdana" w:hAnsi="Verdana" w:cs="Arial"/>
          <w:sz w:val="24"/>
          <w:szCs w:val="24"/>
        </w:rPr>
        <w:t>5</w:t>
      </w:r>
      <w:r w:rsidR="002746C6" w:rsidRPr="00201D0D">
        <w:rPr>
          <w:rFonts w:ascii="Verdana" w:hAnsi="Verdana" w:cs="Arial"/>
          <w:sz w:val="24"/>
          <w:szCs w:val="24"/>
        </w:rPr>
        <w:t xml:space="preserve"> </w:t>
      </w:r>
      <w:r w:rsidRPr="00201D0D">
        <w:rPr>
          <w:rFonts w:ascii="Verdana" w:hAnsi="Verdana" w:cs="Arial"/>
          <w:sz w:val="24"/>
          <w:szCs w:val="24"/>
        </w:rPr>
        <w:t xml:space="preserve">do zapytania ofertowego </w:t>
      </w:r>
      <w:r w:rsidR="0098108F" w:rsidRPr="00201D0D">
        <w:rPr>
          <w:rFonts w:ascii="Verdana" w:hAnsi="Verdana" w:cs="Arial"/>
          <w:sz w:val="24"/>
          <w:szCs w:val="24"/>
        </w:rPr>
        <w:t>nr</w:t>
      </w:r>
      <w:r w:rsidR="00201D0D" w:rsidRPr="00201D0D">
        <w:rPr>
          <w:rFonts w:ascii="Verdana" w:hAnsi="Verdana" w:cs="Arial"/>
          <w:sz w:val="24"/>
          <w:szCs w:val="24"/>
        </w:rPr>
        <w:t>1</w:t>
      </w:r>
      <w:r w:rsidR="00201D0D" w:rsidRPr="00201D0D">
        <w:rPr>
          <w:rFonts w:ascii="Verdana" w:eastAsia="Times New Roman" w:hAnsi="Verdana" w:cstheme="minorHAnsi"/>
          <w:sz w:val="24"/>
          <w:szCs w:val="24"/>
        </w:rPr>
        <w:t>/</w:t>
      </w:r>
      <w:proofErr w:type="spellStart"/>
      <w:r w:rsidR="00201D0D" w:rsidRPr="00201D0D">
        <w:rPr>
          <w:rFonts w:ascii="Verdana" w:eastAsia="Times New Roman" w:hAnsi="Verdana" w:cstheme="minorHAnsi"/>
          <w:sz w:val="24"/>
          <w:szCs w:val="24"/>
        </w:rPr>
        <w:t>WSBiNoZ</w:t>
      </w:r>
      <w:proofErr w:type="spellEnd"/>
      <w:r w:rsidR="00201D0D" w:rsidRPr="00201D0D">
        <w:rPr>
          <w:rFonts w:ascii="Verdana" w:eastAsia="Times New Roman" w:hAnsi="Verdana" w:cstheme="minorHAnsi"/>
          <w:sz w:val="24"/>
          <w:szCs w:val="24"/>
        </w:rPr>
        <w:t>/DROP/2025</w:t>
      </w:r>
    </w:p>
    <w:p w14:paraId="58710C45" w14:textId="77777777" w:rsidR="00483A92" w:rsidRPr="00201D0D" w:rsidRDefault="00483A92" w:rsidP="00201D0D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Verdana" w:hAnsi="Verdana" w:cs="Arial"/>
          <w:bCs/>
          <w:sz w:val="24"/>
          <w:szCs w:val="24"/>
          <w:lang w:eastAsia="pl-PL"/>
        </w:rPr>
      </w:pPr>
    </w:p>
    <w:p w14:paraId="03F09E71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Verdana" w:hAnsi="Verdana" w:cs="Arial"/>
          <w:b/>
          <w:bCs/>
          <w:sz w:val="24"/>
          <w:szCs w:val="24"/>
          <w:lang w:eastAsia="pl-PL"/>
        </w:rPr>
      </w:pPr>
      <w:r w:rsidRPr="00201D0D">
        <w:rPr>
          <w:rFonts w:ascii="Verdana" w:hAnsi="Verdana" w:cs="Arial"/>
          <w:b/>
          <w:bCs/>
          <w:sz w:val="24"/>
          <w:szCs w:val="24"/>
          <w:lang w:eastAsia="pl-PL"/>
        </w:rPr>
        <w:t>OŚWIADCZENIE O BRAKU POWIĄZAŃ OSOBOWYCH LUB KAPITAŁOWYCH</w:t>
      </w:r>
    </w:p>
    <w:p w14:paraId="40FB13B1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b/>
          <w:sz w:val="24"/>
          <w:szCs w:val="24"/>
          <w:lang w:eastAsia="pl-PL"/>
        </w:rPr>
      </w:pPr>
    </w:p>
    <w:p w14:paraId="7B2F4171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Verdana" w:hAnsi="Verdana" w:cs="Arial"/>
          <w:b/>
          <w:sz w:val="24"/>
          <w:szCs w:val="24"/>
          <w:lang w:eastAsia="pl-PL"/>
        </w:rPr>
      </w:pPr>
    </w:p>
    <w:p w14:paraId="5EEE8B94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Verdana" w:hAnsi="Verdana" w:cs="Arial"/>
          <w:sz w:val="24"/>
          <w:szCs w:val="24"/>
        </w:rPr>
      </w:pPr>
      <w:r w:rsidRPr="00201D0D">
        <w:rPr>
          <w:rFonts w:ascii="Verdana" w:hAnsi="Verdana" w:cs="Arial"/>
          <w:sz w:val="24"/>
          <w:szCs w:val="24"/>
        </w:rPr>
        <w:t>Reprezentując: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52A4D" w:rsidRPr="00201D0D" w14:paraId="05B7AFA3" w14:textId="77777777" w:rsidTr="000B0A56">
        <w:trPr>
          <w:trHeight w:val="340"/>
        </w:trPr>
        <w:tc>
          <w:tcPr>
            <w:tcW w:w="9212" w:type="dxa"/>
          </w:tcPr>
          <w:p w14:paraId="006D8C9A" w14:textId="77777777" w:rsidR="00352A4D" w:rsidRPr="00201D0D" w:rsidRDefault="00352A4D" w:rsidP="00201D0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352A4D" w:rsidRPr="00201D0D" w14:paraId="27141059" w14:textId="77777777" w:rsidTr="000B0A56">
        <w:trPr>
          <w:trHeight w:val="340"/>
        </w:trPr>
        <w:tc>
          <w:tcPr>
            <w:tcW w:w="9212" w:type="dxa"/>
          </w:tcPr>
          <w:p w14:paraId="72D9C2D3" w14:textId="77777777" w:rsidR="00352A4D" w:rsidRPr="00201D0D" w:rsidRDefault="00352A4D" w:rsidP="00201D0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352A4D" w:rsidRPr="00201D0D" w14:paraId="423F4C93" w14:textId="77777777" w:rsidTr="000B0A56">
        <w:trPr>
          <w:trHeight w:val="340"/>
        </w:trPr>
        <w:tc>
          <w:tcPr>
            <w:tcW w:w="9212" w:type="dxa"/>
            <w:tcBorders>
              <w:bottom w:val="dashSmallGap" w:sz="4" w:space="0" w:color="auto"/>
            </w:tcBorders>
          </w:tcPr>
          <w:p w14:paraId="47C3EBF1" w14:textId="77777777" w:rsidR="00352A4D" w:rsidRPr="00201D0D" w:rsidRDefault="00352A4D" w:rsidP="00201D0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352A4D" w:rsidRPr="00201D0D" w14:paraId="16EB05B7" w14:textId="77777777" w:rsidTr="000B0A56">
        <w:trPr>
          <w:trHeight w:val="340"/>
        </w:trPr>
        <w:tc>
          <w:tcPr>
            <w:tcW w:w="9212" w:type="dxa"/>
            <w:tcBorders>
              <w:top w:val="dashSmallGap" w:sz="4" w:space="0" w:color="auto"/>
              <w:bottom w:val="nil"/>
            </w:tcBorders>
            <w:vAlign w:val="bottom"/>
          </w:tcPr>
          <w:p w14:paraId="11697CF2" w14:textId="77777777" w:rsidR="00352A4D" w:rsidRPr="00201D0D" w:rsidRDefault="00352A4D" w:rsidP="00201D0D">
            <w:pPr>
              <w:autoSpaceDE w:val="0"/>
              <w:autoSpaceDN w:val="0"/>
              <w:adjustRightInd w:val="0"/>
              <w:spacing w:before="120" w:after="100" w:afterAutospacing="1" w:line="360" w:lineRule="auto"/>
              <w:ind w:right="-1"/>
              <w:rPr>
                <w:rFonts w:ascii="Verdana" w:hAnsi="Verdana" w:cs="Arial"/>
                <w:sz w:val="24"/>
                <w:szCs w:val="24"/>
              </w:rPr>
            </w:pPr>
            <w:r w:rsidRPr="00201D0D">
              <w:rPr>
                <w:rFonts w:ascii="Verdana" w:hAnsi="Verdana" w:cs="Arial"/>
                <w:sz w:val="24"/>
                <w:szCs w:val="24"/>
              </w:rPr>
              <w:t xml:space="preserve">(pełna nazwa Oferenta i jego forma prawna) </w:t>
            </w:r>
          </w:p>
        </w:tc>
      </w:tr>
      <w:tr w:rsidR="00352A4D" w:rsidRPr="00201D0D" w14:paraId="2BFDDD00" w14:textId="77777777" w:rsidTr="000B0A56">
        <w:trPr>
          <w:trHeight w:val="340"/>
        </w:trPr>
        <w:tc>
          <w:tcPr>
            <w:tcW w:w="9212" w:type="dxa"/>
            <w:tcBorders>
              <w:top w:val="nil"/>
              <w:bottom w:val="dashSmallGap" w:sz="4" w:space="0" w:color="auto"/>
            </w:tcBorders>
          </w:tcPr>
          <w:p w14:paraId="514700FD" w14:textId="77777777" w:rsidR="00352A4D" w:rsidRPr="00201D0D" w:rsidRDefault="00352A4D" w:rsidP="00201D0D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352A4D" w:rsidRPr="00201D0D" w14:paraId="308963C7" w14:textId="77777777" w:rsidTr="000B0A56">
        <w:trPr>
          <w:trHeight w:val="340"/>
        </w:trPr>
        <w:tc>
          <w:tcPr>
            <w:tcW w:w="9212" w:type="dxa"/>
            <w:tcBorders>
              <w:top w:val="dashSmallGap" w:sz="4" w:space="0" w:color="auto"/>
              <w:bottom w:val="nil"/>
            </w:tcBorders>
          </w:tcPr>
          <w:p w14:paraId="451422D7" w14:textId="77777777" w:rsidR="00352A4D" w:rsidRPr="00201D0D" w:rsidRDefault="00352A4D" w:rsidP="00201D0D">
            <w:pPr>
              <w:autoSpaceDE w:val="0"/>
              <w:autoSpaceDN w:val="0"/>
              <w:adjustRightInd w:val="0"/>
              <w:spacing w:line="360" w:lineRule="auto"/>
              <w:ind w:right="-1"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201D0D">
              <w:rPr>
                <w:rFonts w:ascii="Verdana" w:hAnsi="Verdana" w:cs="Arial"/>
                <w:sz w:val="24"/>
                <w:szCs w:val="24"/>
              </w:rPr>
              <w:t>(NIP)</w:t>
            </w:r>
          </w:p>
        </w:tc>
      </w:tr>
    </w:tbl>
    <w:p w14:paraId="21C5A2AF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b/>
          <w:sz w:val="24"/>
          <w:szCs w:val="24"/>
        </w:rPr>
      </w:pPr>
      <w:r w:rsidRPr="00201D0D">
        <w:rPr>
          <w:rFonts w:ascii="Verdana" w:hAnsi="Verdana" w:cs="Arial"/>
          <w:sz w:val="24"/>
          <w:szCs w:val="24"/>
        </w:rPr>
        <w:t xml:space="preserve">będąc osobą upoważnioną do podejmowania wiążących decyzji w imieniu powyższego podmiotu </w:t>
      </w:r>
      <w:r w:rsidRPr="00201D0D">
        <w:rPr>
          <w:rFonts w:ascii="Verdana" w:hAnsi="Verdana" w:cs="Arial"/>
          <w:b/>
          <w:sz w:val="24"/>
          <w:szCs w:val="24"/>
        </w:rPr>
        <w:t xml:space="preserve">oświadczam, że nie jestem powiązany osobowo lub kapitałowo z Zamawiającym. </w:t>
      </w:r>
    </w:p>
    <w:p w14:paraId="35FEE1CD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sz w:val="24"/>
          <w:szCs w:val="24"/>
        </w:rPr>
      </w:pPr>
    </w:p>
    <w:p w14:paraId="0E29413B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sz w:val="24"/>
          <w:szCs w:val="24"/>
        </w:rPr>
      </w:pPr>
      <w:r w:rsidRPr="00201D0D">
        <w:rPr>
          <w:rFonts w:ascii="Verdana" w:hAnsi="Verdana" w:cs="Arial"/>
          <w:sz w:val="24"/>
          <w:szCs w:val="24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1CAC45B0" w14:textId="77777777" w:rsidR="002E0DD1" w:rsidRPr="00201D0D" w:rsidRDefault="002E0DD1" w:rsidP="00201D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sz w:val="24"/>
          <w:szCs w:val="24"/>
        </w:rPr>
      </w:pPr>
      <w:r w:rsidRPr="00201D0D">
        <w:rPr>
          <w:rFonts w:ascii="Verdana" w:hAnsi="Verdana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F317FA0" w14:textId="77777777" w:rsidR="002E0DD1" w:rsidRPr="00201D0D" w:rsidRDefault="002E0DD1" w:rsidP="00201D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sz w:val="24"/>
          <w:szCs w:val="24"/>
        </w:rPr>
      </w:pPr>
      <w:r w:rsidRPr="00201D0D">
        <w:rPr>
          <w:rFonts w:ascii="Verdana" w:hAnsi="Verdana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</w:t>
      </w:r>
      <w:r w:rsidRPr="00201D0D">
        <w:rPr>
          <w:rFonts w:ascii="Verdana" w:hAnsi="Verdana" w:cs="Arial"/>
          <w:sz w:val="24"/>
          <w:szCs w:val="24"/>
        </w:rPr>
        <w:lastRenderedPageBreak/>
        <w:t>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2FADC0C" w14:textId="24C6DAE9" w:rsidR="00352A4D" w:rsidRPr="00201D0D" w:rsidRDefault="002E0DD1" w:rsidP="00201D0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b/>
          <w:sz w:val="24"/>
          <w:szCs w:val="24"/>
          <w:lang w:eastAsia="pl-PL"/>
        </w:rPr>
      </w:pPr>
      <w:r w:rsidRPr="00201D0D">
        <w:rPr>
          <w:rFonts w:ascii="Verdana" w:hAnsi="Verdana" w:cs="Arial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CD861CC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  <w:sz w:val="24"/>
          <w:szCs w:val="24"/>
          <w:lang w:eastAsia="pl-PL"/>
        </w:rPr>
      </w:pPr>
    </w:p>
    <w:p w14:paraId="66C26825" w14:textId="77777777" w:rsidR="002E0DD1" w:rsidRPr="00201D0D" w:rsidRDefault="002E0DD1" w:rsidP="00201D0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  <w:sz w:val="24"/>
          <w:szCs w:val="24"/>
          <w:lang w:eastAsia="pl-PL"/>
        </w:rPr>
      </w:pPr>
    </w:p>
    <w:p w14:paraId="7D5D44B7" w14:textId="77777777" w:rsidR="002E0DD1" w:rsidRPr="00201D0D" w:rsidRDefault="002E0DD1" w:rsidP="00201D0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  <w:sz w:val="24"/>
          <w:szCs w:val="24"/>
          <w:lang w:eastAsia="pl-PL"/>
        </w:rPr>
      </w:pPr>
    </w:p>
    <w:p w14:paraId="7E74E982" w14:textId="77777777" w:rsidR="002E0DD1" w:rsidRPr="00201D0D" w:rsidRDefault="002E0DD1" w:rsidP="00201D0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  <w:sz w:val="24"/>
          <w:szCs w:val="24"/>
          <w:lang w:eastAsia="pl-PL"/>
        </w:rPr>
      </w:pPr>
    </w:p>
    <w:p w14:paraId="542C93BE" w14:textId="459AA61F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  <w:r w:rsidRPr="00201D0D">
        <w:rPr>
          <w:rFonts w:ascii="Verdana" w:hAnsi="Verdana" w:cs="Arial"/>
          <w:bCs/>
          <w:sz w:val="24"/>
          <w:szCs w:val="24"/>
          <w:lang w:eastAsia="pl-PL"/>
        </w:rPr>
        <w:t>………………………………………………………..……………………………………</w:t>
      </w:r>
    </w:p>
    <w:p w14:paraId="4D2CC88C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  <w:r w:rsidRPr="00201D0D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t xml:space="preserve">CZYTELNY PODPIS – imię i nazwisko osoby upoważnionej </w:t>
      </w:r>
    </w:p>
    <w:p w14:paraId="4A168B9C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  <w:r w:rsidRPr="00201D0D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t xml:space="preserve">do reprezentowania Oferenta wraz z pieczęcią firmową </w:t>
      </w:r>
      <w:r w:rsidRPr="00201D0D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br/>
        <w:t>(jeżeli podmiot dysponuje pieczęcią firmową)</w:t>
      </w:r>
    </w:p>
    <w:p w14:paraId="5DF6B6F6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</w:p>
    <w:p w14:paraId="5CD5ECA8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</w:p>
    <w:p w14:paraId="15E4DB73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</w:p>
    <w:p w14:paraId="07C38C45" w14:textId="7777777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  <w:r w:rsidRPr="00201D0D">
        <w:rPr>
          <w:rFonts w:ascii="Verdana" w:hAnsi="Verdana" w:cs="Arial"/>
          <w:bCs/>
          <w:sz w:val="24"/>
          <w:szCs w:val="24"/>
          <w:lang w:eastAsia="pl-PL"/>
        </w:rPr>
        <w:t>……………………………………….……………………</w:t>
      </w:r>
    </w:p>
    <w:p w14:paraId="73E8DD19" w14:textId="3D715747" w:rsidR="00352A4D" w:rsidRPr="00201D0D" w:rsidRDefault="00352A4D" w:rsidP="00201D0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i/>
          <w:iCs/>
          <w:sz w:val="24"/>
          <w:szCs w:val="24"/>
          <w:u w:val="single"/>
          <w:lang w:eastAsia="pl-PL"/>
        </w:rPr>
      </w:pPr>
      <w:r w:rsidRPr="00201D0D">
        <w:rPr>
          <w:rFonts w:ascii="Verdana" w:hAnsi="Verdana" w:cs="Arial"/>
          <w:bCs/>
          <w:i/>
          <w:sz w:val="24"/>
          <w:szCs w:val="24"/>
          <w:lang w:eastAsia="pl-PL"/>
        </w:rPr>
        <w:t>data i miejsce podpisania oferty</w:t>
      </w:r>
      <w:r w:rsidR="008D2689" w:rsidRPr="00201D0D">
        <w:rPr>
          <w:rStyle w:val="Odwoanieprzypisudolnego"/>
          <w:rFonts w:ascii="Verdana" w:hAnsi="Verdana" w:cs="Arial"/>
          <w:bCs/>
          <w:i/>
          <w:sz w:val="24"/>
          <w:szCs w:val="24"/>
          <w:lang w:eastAsia="pl-PL"/>
        </w:rPr>
        <w:footnoteReference w:id="1"/>
      </w:r>
    </w:p>
    <w:p w14:paraId="47770476" w14:textId="77777777" w:rsidR="00483A92" w:rsidRPr="00201D0D" w:rsidRDefault="00483A92" w:rsidP="00201D0D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Verdana" w:hAnsi="Verdana" w:cs="Arial"/>
          <w:bCs/>
          <w:sz w:val="24"/>
          <w:szCs w:val="24"/>
          <w:lang w:eastAsia="pl-PL"/>
        </w:rPr>
      </w:pPr>
    </w:p>
    <w:p w14:paraId="3BF310CA" w14:textId="77777777" w:rsidR="00483A92" w:rsidRPr="00201D0D" w:rsidRDefault="00483A92" w:rsidP="00201D0D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Verdana" w:hAnsi="Verdana" w:cs="Arial"/>
          <w:bCs/>
          <w:sz w:val="24"/>
          <w:szCs w:val="24"/>
          <w:lang w:eastAsia="pl-PL"/>
        </w:rPr>
      </w:pPr>
    </w:p>
    <w:p w14:paraId="76D7DAC3" w14:textId="77777777" w:rsidR="00483A92" w:rsidRPr="00201D0D" w:rsidRDefault="00483A92" w:rsidP="00201D0D">
      <w:pPr>
        <w:autoSpaceDE w:val="0"/>
        <w:autoSpaceDN w:val="0"/>
        <w:adjustRightInd w:val="0"/>
        <w:spacing w:line="360" w:lineRule="auto"/>
        <w:ind w:right="-1"/>
        <w:jc w:val="both"/>
        <w:rPr>
          <w:rFonts w:ascii="Verdana" w:hAnsi="Verdana" w:cs="Arial"/>
          <w:b/>
          <w:sz w:val="24"/>
          <w:szCs w:val="24"/>
          <w:lang w:eastAsia="pl-PL"/>
        </w:rPr>
      </w:pPr>
    </w:p>
    <w:p w14:paraId="51F072AF" w14:textId="77777777" w:rsidR="005F405F" w:rsidRPr="00201D0D" w:rsidRDefault="005F405F" w:rsidP="00201D0D">
      <w:pPr>
        <w:spacing w:line="360" w:lineRule="auto"/>
        <w:rPr>
          <w:rFonts w:ascii="Verdana" w:hAnsi="Verdana" w:cs="Arial"/>
          <w:sz w:val="24"/>
          <w:szCs w:val="24"/>
        </w:rPr>
      </w:pPr>
    </w:p>
    <w:sectPr w:rsidR="005F405F" w:rsidRPr="00201D0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A3EE5" w14:textId="77777777" w:rsidR="00637324" w:rsidRDefault="00637324" w:rsidP="000F2553">
      <w:r>
        <w:separator/>
      </w:r>
    </w:p>
  </w:endnote>
  <w:endnote w:type="continuationSeparator" w:id="0">
    <w:p w14:paraId="4B00BC6D" w14:textId="77777777" w:rsidR="00637324" w:rsidRDefault="00637324" w:rsidP="000F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7742487"/>
      <w:docPartObj>
        <w:docPartGallery w:val="Page Numbers (Bottom of Page)"/>
        <w:docPartUnique/>
      </w:docPartObj>
    </w:sdtPr>
    <w:sdtContent>
      <w:p w14:paraId="4A66387C" w14:textId="4BA765D0" w:rsidR="00A36502" w:rsidRDefault="00A365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859FB7" w14:textId="77777777" w:rsidR="00F92DD4" w:rsidRDefault="00F92D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CB725" w14:textId="77777777" w:rsidR="00637324" w:rsidRDefault="00637324" w:rsidP="000F2553">
      <w:r>
        <w:separator/>
      </w:r>
    </w:p>
  </w:footnote>
  <w:footnote w:type="continuationSeparator" w:id="0">
    <w:p w14:paraId="781A83C6" w14:textId="77777777" w:rsidR="00637324" w:rsidRDefault="00637324" w:rsidP="000F2553">
      <w:r>
        <w:continuationSeparator/>
      </w:r>
    </w:p>
  </w:footnote>
  <w:footnote w:id="1">
    <w:p w14:paraId="402E0813" w14:textId="188C56C3" w:rsidR="008D2689" w:rsidRDefault="008D26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28C2">
        <w:rPr>
          <w:rFonts w:ascii="Verdana" w:hAnsi="Verdana"/>
        </w:rPr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9A631" w14:textId="6D3F040A" w:rsidR="00CB32F1" w:rsidRPr="00157954" w:rsidRDefault="00F92DD4" w:rsidP="00157954">
    <w:pPr>
      <w:pStyle w:val="Nagwek"/>
    </w:pPr>
    <w:r>
      <w:rPr>
        <w:noProof/>
      </w:rPr>
      <w:drawing>
        <wp:inline distT="0" distB="0" distL="0" distR="0" wp14:anchorId="258ADB8F" wp14:editId="631A32E5">
          <wp:extent cx="5760720" cy="794385"/>
          <wp:effectExtent l="0" t="0" r="0" b="5715"/>
          <wp:docPr id="55115906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1159064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20616"/>
    <w:multiLevelType w:val="hybridMultilevel"/>
    <w:tmpl w:val="55E24C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839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553"/>
    <w:rsid w:val="00026B4B"/>
    <w:rsid w:val="00066DF3"/>
    <w:rsid w:val="00075713"/>
    <w:rsid w:val="000968E6"/>
    <w:rsid w:val="00096A02"/>
    <w:rsid w:val="000A2D4F"/>
    <w:rsid w:val="000D2E3E"/>
    <w:rsid w:val="000F2553"/>
    <w:rsid w:val="00131DF6"/>
    <w:rsid w:val="00157954"/>
    <w:rsid w:val="001657D1"/>
    <w:rsid w:val="001B3D55"/>
    <w:rsid w:val="001E75C7"/>
    <w:rsid w:val="001F1BAF"/>
    <w:rsid w:val="00201D0D"/>
    <w:rsid w:val="00230632"/>
    <w:rsid w:val="002340D9"/>
    <w:rsid w:val="0025071C"/>
    <w:rsid w:val="00263AB0"/>
    <w:rsid w:val="00267BA8"/>
    <w:rsid w:val="002746C6"/>
    <w:rsid w:val="002830EC"/>
    <w:rsid w:val="002A2ACD"/>
    <w:rsid w:val="002D5C7B"/>
    <w:rsid w:val="002E0DD1"/>
    <w:rsid w:val="00332B92"/>
    <w:rsid w:val="00352A4D"/>
    <w:rsid w:val="00361DCB"/>
    <w:rsid w:val="00420080"/>
    <w:rsid w:val="00420E33"/>
    <w:rsid w:val="00425210"/>
    <w:rsid w:val="00433A6B"/>
    <w:rsid w:val="00441151"/>
    <w:rsid w:val="00472963"/>
    <w:rsid w:val="00483A92"/>
    <w:rsid w:val="0049092D"/>
    <w:rsid w:val="004B3C06"/>
    <w:rsid w:val="004C33B7"/>
    <w:rsid w:val="004D2CEB"/>
    <w:rsid w:val="004F7427"/>
    <w:rsid w:val="00550C87"/>
    <w:rsid w:val="0055135B"/>
    <w:rsid w:val="0059563C"/>
    <w:rsid w:val="005A6656"/>
    <w:rsid w:val="005B49FC"/>
    <w:rsid w:val="005C60BA"/>
    <w:rsid w:val="005D30D2"/>
    <w:rsid w:val="005F405F"/>
    <w:rsid w:val="00604702"/>
    <w:rsid w:val="006054BF"/>
    <w:rsid w:val="00606FBB"/>
    <w:rsid w:val="0062151B"/>
    <w:rsid w:val="0063018E"/>
    <w:rsid w:val="00637324"/>
    <w:rsid w:val="006426D7"/>
    <w:rsid w:val="006C26C5"/>
    <w:rsid w:val="006F14C0"/>
    <w:rsid w:val="006F7661"/>
    <w:rsid w:val="0071089E"/>
    <w:rsid w:val="00740F8E"/>
    <w:rsid w:val="0076218E"/>
    <w:rsid w:val="00767C06"/>
    <w:rsid w:val="007F147E"/>
    <w:rsid w:val="00805221"/>
    <w:rsid w:val="00853C4A"/>
    <w:rsid w:val="008610F3"/>
    <w:rsid w:val="00870A5E"/>
    <w:rsid w:val="0087155E"/>
    <w:rsid w:val="00881E1C"/>
    <w:rsid w:val="008910D6"/>
    <w:rsid w:val="008D2689"/>
    <w:rsid w:val="00903A5A"/>
    <w:rsid w:val="009126A6"/>
    <w:rsid w:val="00931829"/>
    <w:rsid w:val="0098108F"/>
    <w:rsid w:val="00985A7B"/>
    <w:rsid w:val="00985BA1"/>
    <w:rsid w:val="009862AA"/>
    <w:rsid w:val="009B567C"/>
    <w:rsid w:val="009C1DCF"/>
    <w:rsid w:val="00A030D4"/>
    <w:rsid w:val="00A04643"/>
    <w:rsid w:val="00A05670"/>
    <w:rsid w:val="00A36502"/>
    <w:rsid w:val="00A43B7E"/>
    <w:rsid w:val="00A461CF"/>
    <w:rsid w:val="00A60C7F"/>
    <w:rsid w:val="00A610E6"/>
    <w:rsid w:val="00A67C20"/>
    <w:rsid w:val="00A95E81"/>
    <w:rsid w:val="00AE4440"/>
    <w:rsid w:val="00B01495"/>
    <w:rsid w:val="00B4599A"/>
    <w:rsid w:val="00BD6094"/>
    <w:rsid w:val="00BE65C6"/>
    <w:rsid w:val="00C03293"/>
    <w:rsid w:val="00C0669F"/>
    <w:rsid w:val="00C56CDE"/>
    <w:rsid w:val="00C86F2A"/>
    <w:rsid w:val="00CB32F1"/>
    <w:rsid w:val="00CC0068"/>
    <w:rsid w:val="00D16295"/>
    <w:rsid w:val="00D20814"/>
    <w:rsid w:val="00D46366"/>
    <w:rsid w:val="00D852DF"/>
    <w:rsid w:val="00DA3376"/>
    <w:rsid w:val="00DA7985"/>
    <w:rsid w:val="00E0053C"/>
    <w:rsid w:val="00E528FC"/>
    <w:rsid w:val="00EA2237"/>
    <w:rsid w:val="00EC337F"/>
    <w:rsid w:val="00F1726D"/>
    <w:rsid w:val="00F26A1D"/>
    <w:rsid w:val="00F5561F"/>
    <w:rsid w:val="00F92DD4"/>
    <w:rsid w:val="00FA4678"/>
    <w:rsid w:val="00FE1C3D"/>
    <w:rsid w:val="00FE28A0"/>
    <w:rsid w:val="00FF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6E103"/>
  <w15:docId w15:val="{F5826429-FDAB-4CF1-AA8C-23DDF65D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C06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C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3C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2553"/>
  </w:style>
  <w:style w:type="paragraph" w:styleId="Stopka">
    <w:name w:val="footer"/>
    <w:basedOn w:val="Normalny"/>
    <w:link w:val="StopkaZnak"/>
    <w:uiPriority w:val="99"/>
    <w:unhideWhenUsed/>
    <w:rsid w:val="000F2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2553"/>
  </w:style>
  <w:style w:type="paragraph" w:styleId="Tekstdymka">
    <w:name w:val="Balloon Text"/>
    <w:basedOn w:val="Normalny"/>
    <w:link w:val="TekstdymkaZnak"/>
    <w:uiPriority w:val="99"/>
    <w:semiHidden/>
    <w:unhideWhenUsed/>
    <w:rsid w:val="000F25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55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B3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B3C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4B3C0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B3C06"/>
    <w:pPr>
      <w:ind w:left="720"/>
      <w:contextualSpacing/>
    </w:pPr>
  </w:style>
  <w:style w:type="paragraph" w:customStyle="1" w:styleId="Default">
    <w:name w:val="Default"/>
    <w:rsid w:val="004B3C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aliases w:val="Podrozdział,Footnote,Footnote Znak Znak"/>
    <w:basedOn w:val="Normalny"/>
    <w:link w:val="TekstprzypisudolnegoZnak"/>
    <w:unhideWhenUsed/>
    <w:rsid w:val="004B3C06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Footnote Znak Znak Znak"/>
    <w:basedOn w:val="Domylnaczcionkaakapitu"/>
    <w:link w:val="Tekstprzypisudolnego"/>
    <w:rsid w:val="004B3C0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4B3C06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B3C06"/>
    <w:pPr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B3C0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20E33"/>
    <w:pPr>
      <w:tabs>
        <w:tab w:val="right" w:leader="dot" w:pos="9062"/>
      </w:tabs>
      <w:spacing w:after="100"/>
      <w:ind w:left="220"/>
    </w:pPr>
    <w:rPr>
      <w:rFonts w:asciiTheme="minorHAnsi" w:hAnsiTheme="minorHAnsi" w:cs="Arial"/>
      <w:noProof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7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7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71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7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713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26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75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2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Weronika Polc | Wyższa Szkoła Logistyki</cp:lastModifiedBy>
  <cp:revision>2</cp:revision>
  <dcterms:created xsi:type="dcterms:W3CDTF">2018-05-17T12:08:00Z</dcterms:created>
  <dcterms:modified xsi:type="dcterms:W3CDTF">2025-12-03T13:26:00Z</dcterms:modified>
</cp:coreProperties>
</file>